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93" w:type="dxa"/>
        <w:tblLook w:val="04A0" w:firstRow="1" w:lastRow="0" w:firstColumn="1" w:lastColumn="0" w:noHBand="0" w:noVBand="1"/>
      </w:tblPr>
      <w:tblGrid>
        <w:gridCol w:w="3239"/>
        <w:gridCol w:w="6650"/>
        <w:gridCol w:w="5004"/>
      </w:tblGrid>
      <w:tr w:rsidR="002E79BB" w:rsidRPr="00E074C6" w:rsidTr="003C0BBC">
        <w:tc>
          <w:tcPr>
            <w:tcW w:w="3239" w:type="dxa"/>
            <w:shd w:val="clear" w:color="auto" w:fill="auto"/>
          </w:tcPr>
          <w:p w:rsidR="002E79BB" w:rsidRPr="003F70FF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val="en-US" w:eastAsia="en-US"/>
              </w:rPr>
            </w:pPr>
            <w:bookmarkStart w:id="0" w:name="_GoBack"/>
            <w:bookmarkEnd w:id="0"/>
          </w:p>
        </w:tc>
        <w:tc>
          <w:tcPr>
            <w:tcW w:w="6650" w:type="dxa"/>
            <w:shd w:val="clear" w:color="auto" w:fill="auto"/>
          </w:tcPr>
          <w:p w:rsidR="002E79BB" w:rsidRPr="00E074C6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004" w:type="dxa"/>
            <w:shd w:val="clear" w:color="auto" w:fill="auto"/>
          </w:tcPr>
          <w:p w:rsidR="002E79BB" w:rsidRPr="00E074C6" w:rsidRDefault="002E79BB" w:rsidP="003C0BBC">
            <w:pPr>
              <w:widowControl w:val="0"/>
              <w:rPr>
                <w:sz w:val="28"/>
                <w:szCs w:val="28"/>
                <w:lang w:eastAsia="en-US"/>
              </w:rPr>
            </w:pPr>
            <w:r w:rsidRPr="00E074C6">
              <w:rPr>
                <w:sz w:val="28"/>
                <w:szCs w:val="28"/>
                <w:lang w:eastAsia="en-US"/>
              </w:rPr>
              <w:t xml:space="preserve">Утвержден </w:t>
            </w:r>
          </w:p>
        </w:tc>
      </w:tr>
      <w:tr w:rsidR="002E79BB" w:rsidRPr="00E074C6" w:rsidTr="003C0BBC">
        <w:tc>
          <w:tcPr>
            <w:tcW w:w="3239" w:type="dxa"/>
            <w:shd w:val="clear" w:color="auto" w:fill="auto"/>
          </w:tcPr>
          <w:p w:rsidR="002E79BB" w:rsidRPr="00E074C6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650" w:type="dxa"/>
            <w:shd w:val="clear" w:color="auto" w:fill="auto"/>
          </w:tcPr>
          <w:p w:rsidR="002E79BB" w:rsidRPr="00E074C6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004" w:type="dxa"/>
            <w:shd w:val="clear" w:color="auto" w:fill="auto"/>
          </w:tcPr>
          <w:p w:rsidR="002E79BB" w:rsidRDefault="002E79BB" w:rsidP="003C0BBC">
            <w:pPr>
              <w:widowControl w:val="0"/>
              <w:rPr>
                <w:sz w:val="28"/>
                <w:szCs w:val="28"/>
                <w:lang w:eastAsia="en-US"/>
              </w:rPr>
            </w:pPr>
            <w:r w:rsidRPr="00E074C6">
              <w:rPr>
                <w:sz w:val="28"/>
                <w:szCs w:val="28"/>
                <w:lang w:eastAsia="en-US"/>
              </w:rPr>
              <w:t xml:space="preserve">приказом Министерства образования </w:t>
            </w:r>
          </w:p>
          <w:p w:rsidR="002E79BB" w:rsidRPr="00E074C6" w:rsidRDefault="002E79BB" w:rsidP="003C0BBC">
            <w:pPr>
              <w:widowControl w:val="0"/>
              <w:rPr>
                <w:sz w:val="28"/>
                <w:szCs w:val="28"/>
                <w:lang w:eastAsia="en-US"/>
              </w:rPr>
            </w:pPr>
            <w:r w:rsidRPr="00E074C6">
              <w:rPr>
                <w:sz w:val="28"/>
                <w:szCs w:val="28"/>
                <w:lang w:eastAsia="en-US"/>
              </w:rPr>
              <w:t>и науки Республики Татарстан</w:t>
            </w:r>
          </w:p>
        </w:tc>
      </w:tr>
      <w:tr w:rsidR="002E79BB" w:rsidRPr="00E074C6" w:rsidTr="003C0BBC">
        <w:tc>
          <w:tcPr>
            <w:tcW w:w="3239" w:type="dxa"/>
            <w:shd w:val="clear" w:color="auto" w:fill="auto"/>
          </w:tcPr>
          <w:p w:rsidR="002E79BB" w:rsidRPr="00E074C6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650" w:type="dxa"/>
            <w:shd w:val="clear" w:color="auto" w:fill="auto"/>
          </w:tcPr>
          <w:p w:rsidR="002E79BB" w:rsidRPr="00E074C6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004" w:type="dxa"/>
            <w:shd w:val="clear" w:color="auto" w:fill="auto"/>
          </w:tcPr>
          <w:p w:rsidR="002E79BB" w:rsidRPr="00E074C6" w:rsidRDefault="002E79BB" w:rsidP="004A40FC">
            <w:pPr>
              <w:widowControl w:val="0"/>
              <w:rPr>
                <w:sz w:val="28"/>
                <w:szCs w:val="28"/>
                <w:lang w:eastAsia="en-US"/>
              </w:rPr>
            </w:pPr>
            <w:r w:rsidRPr="00E074C6">
              <w:rPr>
                <w:sz w:val="28"/>
                <w:szCs w:val="28"/>
                <w:lang w:eastAsia="en-US"/>
              </w:rPr>
              <w:t xml:space="preserve">от _____________ </w:t>
            </w:r>
            <w:r>
              <w:rPr>
                <w:sz w:val="28"/>
                <w:szCs w:val="28"/>
                <w:lang w:eastAsia="en-US"/>
              </w:rPr>
              <w:t>202</w:t>
            </w:r>
            <w:r w:rsidR="004A40FC">
              <w:rPr>
                <w:sz w:val="28"/>
                <w:szCs w:val="28"/>
                <w:lang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E074C6">
              <w:rPr>
                <w:sz w:val="28"/>
                <w:szCs w:val="28"/>
                <w:lang w:eastAsia="en-US"/>
              </w:rPr>
              <w:t>г. №________</w:t>
            </w:r>
          </w:p>
        </w:tc>
      </w:tr>
    </w:tbl>
    <w:p w:rsidR="002E79BB" w:rsidRDefault="002E79BB" w:rsidP="002E79BB">
      <w:pPr>
        <w:shd w:val="clear" w:color="auto" w:fill="FFFFFF"/>
        <w:ind w:right="5386"/>
        <w:jc w:val="both"/>
        <w:rPr>
          <w:b/>
          <w:sz w:val="28"/>
          <w:szCs w:val="28"/>
        </w:rPr>
      </w:pPr>
    </w:p>
    <w:p w:rsidR="002E79BB" w:rsidRPr="003B78B3" w:rsidRDefault="003B78B3" w:rsidP="003B78B3">
      <w:pPr>
        <w:shd w:val="clear" w:color="auto" w:fill="FFFFFF"/>
        <w:ind w:right="-31"/>
        <w:jc w:val="center"/>
        <w:rPr>
          <w:sz w:val="28"/>
          <w:szCs w:val="28"/>
        </w:rPr>
      </w:pPr>
      <w:r w:rsidRPr="003B78B3">
        <w:rPr>
          <w:sz w:val="28"/>
          <w:szCs w:val="28"/>
        </w:rPr>
        <w:t>График объявления результатов, обработки апелляций о несогласии с выставленными баллами и заседаний Апелляционной комиссии Республики Татарстан основного периода проведения государственной итоговой аттестации по образовательным программам среднего общего образования в 2026 году</w:t>
      </w:r>
    </w:p>
    <w:p w:rsidR="003B78B3" w:rsidRDefault="003B78B3" w:rsidP="003B78B3">
      <w:pPr>
        <w:shd w:val="clear" w:color="auto" w:fill="FFFFFF"/>
        <w:ind w:right="-31"/>
        <w:jc w:val="center"/>
        <w:rPr>
          <w:szCs w:val="28"/>
        </w:rPr>
      </w:pPr>
    </w:p>
    <w:tbl>
      <w:tblPr>
        <w:tblW w:w="50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96"/>
        <w:gridCol w:w="1422"/>
        <w:gridCol w:w="2308"/>
        <w:gridCol w:w="2488"/>
        <w:gridCol w:w="2264"/>
        <w:gridCol w:w="3207"/>
      </w:tblGrid>
      <w:tr w:rsidR="002E79BB" w:rsidRPr="00E56B05" w:rsidTr="004956CF">
        <w:trPr>
          <w:trHeight w:val="2666"/>
          <w:tblHeader/>
        </w:trPr>
        <w:tc>
          <w:tcPr>
            <w:tcW w:w="102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E56B05" w:rsidRDefault="002E79BB" w:rsidP="00E56B05">
            <w:pPr>
              <w:jc w:val="center"/>
            </w:pPr>
            <w:r w:rsidRPr="00E56B05">
              <w:t>Наименование</w:t>
            </w:r>
          </w:p>
          <w:p w:rsidR="002E79BB" w:rsidRPr="00E56B05" w:rsidRDefault="002E79BB" w:rsidP="00E56B05">
            <w:pPr>
              <w:jc w:val="center"/>
            </w:pPr>
            <w:r w:rsidRPr="00E56B05">
              <w:t>учебного предмета</w:t>
            </w:r>
          </w:p>
        </w:tc>
        <w:tc>
          <w:tcPr>
            <w:tcW w:w="48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E56B05" w:rsidRDefault="002E79BB" w:rsidP="00E56B05">
            <w:pPr>
              <w:jc w:val="center"/>
            </w:pPr>
            <w:r w:rsidRPr="00E56B05">
              <w:t>Дата экзамена</w:t>
            </w:r>
          </w:p>
        </w:tc>
        <w:tc>
          <w:tcPr>
            <w:tcW w:w="78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E56B05" w:rsidRDefault="002E79BB" w:rsidP="00E56B05">
            <w:pPr>
              <w:jc w:val="center"/>
            </w:pPr>
            <w:r w:rsidRPr="00E56B05">
              <w:t>Утверждение результатов Государственной экзаменационной комиссией Республики Татарстан</w:t>
            </w:r>
          </w:p>
          <w:p w:rsidR="002E79BB" w:rsidRPr="00E56B05" w:rsidRDefault="002E79BB" w:rsidP="00E56B05">
            <w:pPr>
              <w:jc w:val="center"/>
              <w:rPr>
                <w:i/>
              </w:rPr>
            </w:pPr>
            <w:r w:rsidRPr="00E56B05">
              <w:rPr>
                <w:i/>
              </w:rPr>
              <w:t>(не позднее указанной даты)</w:t>
            </w:r>
          </w:p>
        </w:tc>
        <w:tc>
          <w:tcPr>
            <w:tcW w:w="8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E56B05" w:rsidRDefault="002E79BB" w:rsidP="00E56B05">
            <w:pPr>
              <w:jc w:val="center"/>
            </w:pPr>
            <w:r w:rsidRPr="00E56B05">
              <w:t>Официальный день объявления результатов на региональном уровне</w:t>
            </w:r>
          </w:p>
          <w:p w:rsidR="002E79BB" w:rsidRPr="00E56B05" w:rsidRDefault="002E79BB" w:rsidP="00E56B05">
            <w:pPr>
              <w:jc w:val="center"/>
              <w:rPr>
                <w:i/>
              </w:rPr>
            </w:pPr>
            <w:r w:rsidRPr="00E56B05">
              <w:rPr>
                <w:i/>
              </w:rPr>
              <w:t>(не позднее указанной даты)</w:t>
            </w:r>
          </w:p>
        </w:tc>
        <w:tc>
          <w:tcPr>
            <w:tcW w:w="7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E56B05" w:rsidRDefault="002E79BB" w:rsidP="00E56B05">
            <w:pPr>
              <w:jc w:val="center"/>
            </w:pPr>
            <w:r w:rsidRPr="00E56B05">
              <w:t>Прием заявлений о несогласии с выставленными баллами</w:t>
            </w:r>
          </w:p>
          <w:p w:rsidR="002E79BB" w:rsidRPr="00E56B05" w:rsidRDefault="002E79BB" w:rsidP="00E56B05">
            <w:pPr>
              <w:jc w:val="center"/>
              <w:rPr>
                <w:i/>
              </w:rPr>
            </w:pPr>
            <w:r w:rsidRPr="00E56B05">
              <w:rPr>
                <w:i/>
              </w:rPr>
              <w:t>(не позднее указанной даты)</w:t>
            </w:r>
          </w:p>
        </w:tc>
        <w:tc>
          <w:tcPr>
            <w:tcW w:w="10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E56B05" w:rsidRDefault="002E79BB" w:rsidP="00E56B05">
            <w:pPr>
              <w:jc w:val="center"/>
            </w:pPr>
            <w:r w:rsidRPr="00E56B05">
              <w:t xml:space="preserve">Предполагаемые даты заседаний </w:t>
            </w:r>
            <w:r w:rsidR="0044626C">
              <w:t>А</w:t>
            </w:r>
            <w:r w:rsidR="00212F55" w:rsidRPr="00E56B05">
              <w:t>пелляционной</w:t>
            </w:r>
            <w:r w:rsidRPr="00E56B05">
              <w:t xml:space="preserve"> комиссии </w:t>
            </w:r>
            <w:r w:rsidRPr="00E56B05">
              <w:rPr>
                <w:bCs/>
                <w:color w:val="000000"/>
              </w:rPr>
              <w:t>Республики Татарстан</w:t>
            </w:r>
            <w:r w:rsidRPr="00E56B05">
              <w:t xml:space="preserve"> по рассмотрению апелляций о несогласии с выставленными баллами</w:t>
            </w:r>
            <w:r w:rsidRPr="00E56B05">
              <w:rPr>
                <w:rStyle w:val="a5"/>
              </w:rPr>
              <w:footnoteReference w:id="1"/>
            </w:r>
          </w:p>
          <w:p w:rsidR="002E79BB" w:rsidRPr="00E56B05" w:rsidRDefault="002E79BB" w:rsidP="00E56B05">
            <w:pPr>
              <w:jc w:val="center"/>
              <w:rPr>
                <w:i/>
              </w:rPr>
            </w:pPr>
            <w:r w:rsidRPr="00E56B05">
              <w:rPr>
                <w:i/>
              </w:rPr>
              <w:t>(не позднее указанной даты)</w:t>
            </w:r>
          </w:p>
        </w:tc>
      </w:tr>
      <w:tr w:rsidR="00E316EF" w:rsidRPr="00E56B05" w:rsidTr="00E56B05">
        <w:trPr>
          <w:trHeight w:val="988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6EF" w:rsidRPr="00E56B05" w:rsidRDefault="00E316EF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История,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итература,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имия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6EF" w:rsidRPr="00E56B05" w:rsidRDefault="00A122C7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6EF" w:rsidRPr="00E56B05" w:rsidRDefault="00A122C7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6EF" w:rsidRPr="00E56B05" w:rsidRDefault="00A122C7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6EF" w:rsidRPr="00E56B05" w:rsidRDefault="00A122C7" w:rsidP="00E56B05">
            <w:pPr>
              <w:jc w:val="center"/>
            </w:pPr>
            <w:r w:rsidRPr="00E56B05">
              <w:t>17.06 (ср)</w:t>
            </w:r>
          </w:p>
          <w:p w:rsidR="00A122C7" w:rsidRPr="00E56B05" w:rsidRDefault="00A122C7" w:rsidP="00E56B05">
            <w:pPr>
              <w:jc w:val="center"/>
            </w:pPr>
            <w:r w:rsidRPr="00E56B05">
              <w:t>18.06 (</w:t>
            </w:r>
            <w:proofErr w:type="spellStart"/>
            <w:r w:rsidR="00504735" w:rsidRPr="00E56B05">
              <w:t>чт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6EF" w:rsidRPr="00E56B05" w:rsidRDefault="00A122C7" w:rsidP="00E56B05">
            <w:pPr>
              <w:jc w:val="center"/>
            </w:pPr>
            <w:r w:rsidRPr="00E56B05">
              <w:t>23.06 (</w:t>
            </w:r>
            <w:proofErr w:type="spellStart"/>
            <w:r w:rsidR="00FD26F2" w:rsidRPr="00E56B05">
              <w:t>вт</w:t>
            </w:r>
            <w:proofErr w:type="spellEnd"/>
            <w:r w:rsidRPr="00E56B05">
              <w:t>)</w:t>
            </w:r>
          </w:p>
        </w:tc>
      </w:tr>
      <w:tr w:rsidR="00FD26F2" w:rsidRPr="00E56B05" w:rsidTr="00E56B05">
        <w:trPr>
          <w:trHeight w:val="988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jc w:val="center"/>
            </w:pPr>
            <w:r w:rsidRPr="00E56B05">
              <w:t>23.06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  <w:p w:rsidR="00FD26F2" w:rsidRPr="00E56B05" w:rsidRDefault="00FD26F2" w:rsidP="00E56B05">
            <w:pPr>
              <w:jc w:val="center"/>
            </w:pPr>
            <w:r w:rsidRPr="00E56B05">
              <w:t>24.06 (ср)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6F2" w:rsidRPr="00E56B05" w:rsidRDefault="00FD26F2" w:rsidP="00E56B05">
            <w:pPr>
              <w:jc w:val="center"/>
            </w:pPr>
            <w:r w:rsidRPr="00E56B05">
              <w:t>29.06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</w:tc>
      </w:tr>
      <w:tr w:rsidR="00E316EF" w:rsidRPr="00E56B05" w:rsidTr="00E56B05">
        <w:trPr>
          <w:trHeight w:val="68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6EF" w:rsidRPr="00E56B05" w:rsidRDefault="00E316EF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 (базовый уровень)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6EF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6EF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6EF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3FD" w:rsidRPr="00E56B05" w:rsidRDefault="00FD26F2" w:rsidP="00E56B05">
            <w:pPr>
              <w:jc w:val="center"/>
            </w:pPr>
            <w:r w:rsidRPr="00E56B05">
              <w:t>24.06 (ср)</w:t>
            </w:r>
          </w:p>
          <w:p w:rsidR="00FD26F2" w:rsidRPr="00E56B05" w:rsidRDefault="00FD26F2" w:rsidP="00E56B05">
            <w:pPr>
              <w:jc w:val="center"/>
            </w:pPr>
            <w:r w:rsidRPr="00E56B05">
              <w:t>25.06 (</w:t>
            </w:r>
            <w:proofErr w:type="spellStart"/>
            <w:r w:rsidRPr="00E56B05">
              <w:t>чт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6EF" w:rsidRPr="00E56B05" w:rsidRDefault="00FD26F2" w:rsidP="00E56B05">
            <w:pPr>
              <w:jc w:val="center"/>
            </w:pPr>
            <w:r w:rsidRPr="00E56B05">
              <w:t>30.06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</w:tc>
      </w:tr>
      <w:tr w:rsidR="00FD26F2" w:rsidRPr="00E56B05" w:rsidTr="00E56B05">
        <w:trPr>
          <w:trHeight w:val="795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 (профильный уровень)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jc w:val="center"/>
            </w:pPr>
            <w:r w:rsidRPr="00E56B05">
              <w:t>24.06 (ср)</w:t>
            </w:r>
          </w:p>
          <w:p w:rsidR="00FD26F2" w:rsidRPr="00E56B05" w:rsidRDefault="00FD26F2" w:rsidP="00E56B05">
            <w:pPr>
              <w:jc w:val="center"/>
            </w:pPr>
            <w:r w:rsidRPr="00E56B05">
              <w:t>25.06 (</w:t>
            </w:r>
            <w:proofErr w:type="spellStart"/>
            <w:r w:rsidRPr="00E56B05">
              <w:t>чт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6F2" w:rsidRPr="00E56B05" w:rsidRDefault="00FD26F2" w:rsidP="00E56B05">
            <w:pPr>
              <w:jc w:val="center"/>
            </w:pPr>
            <w:r w:rsidRPr="00E56B05">
              <w:t>30.06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</w:tc>
      </w:tr>
      <w:tr w:rsidR="00FD26F2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Обществознание,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изика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11.06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jc w:val="center"/>
            </w:pPr>
            <w:r w:rsidRPr="00E56B05">
              <w:t>24.06 (ср)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D47FFD" w:rsidP="00E56B05">
            <w:pPr>
              <w:jc w:val="center"/>
            </w:pPr>
            <w:r w:rsidRPr="00E56B05">
              <w:t>26.06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  <w:p w:rsidR="00D47FFD" w:rsidRPr="00E56B05" w:rsidRDefault="00D47FFD" w:rsidP="00E56B05">
            <w:pPr>
              <w:jc w:val="center"/>
            </w:pPr>
            <w:r w:rsidRPr="00E56B05">
              <w:t>29.06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6F2" w:rsidRPr="00E56B05" w:rsidRDefault="00D47FFD" w:rsidP="00E56B05">
            <w:pPr>
              <w:jc w:val="center"/>
            </w:pPr>
            <w:r w:rsidRPr="00E56B05">
              <w:t>02.07 (</w:t>
            </w:r>
            <w:proofErr w:type="spellStart"/>
            <w:r w:rsidRPr="00E56B05">
              <w:t>чт</w:t>
            </w:r>
            <w:proofErr w:type="spellEnd"/>
            <w:r w:rsidRPr="00E56B05">
              <w:t>)</w:t>
            </w:r>
          </w:p>
        </w:tc>
      </w:tr>
      <w:tr w:rsidR="00FD26F2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Биология,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еография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432A1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432A1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432A1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32A1" w:rsidRPr="00E56B05" w:rsidRDefault="00F432A1" w:rsidP="00E56B05">
            <w:pPr>
              <w:jc w:val="center"/>
            </w:pPr>
            <w:r w:rsidRPr="00E56B05">
              <w:t>01.07 (ср)</w:t>
            </w:r>
          </w:p>
          <w:p w:rsidR="00FD26F2" w:rsidRPr="00E56B05" w:rsidRDefault="00F432A1" w:rsidP="00E56B05">
            <w:pPr>
              <w:jc w:val="center"/>
            </w:pPr>
            <w:r w:rsidRPr="00E56B05">
              <w:t>02.07 (</w:t>
            </w:r>
            <w:proofErr w:type="spellStart"/>
            <w:r w:rsidRPr="00E56B05">
              <w:t>чт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6F2" w:rsidRPr="00E56B05" w:rsidRDefault="00F432A1" w:rsidP="00E56B05">
            <w:pPr>
              <w:jc w:val="center"/>
            </w:pPr>
            <w:r w:rsidRPr="00E56B05">
              <w:t>07.07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</w:tc>
      </w:tr>
      <w:tr w:rsidR="00FD26F2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Иностранные языки (письменно)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432A1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432A1" w:rsidP="00E56B05">
            <w:pPr>
              <w:jc w:val="center"/>
            </w:pPr>
            <w:r w:rsidRPr="00E56B05">
              <w:t>01.07 (ср)</w:t>
            </w:r>
          </w:p>
        </w:tc>
        <w:tc>
          <w:tcPr>
            <w:tcW w:w="847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432A1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432A1" w:rsidP="00E56B05">
            <w:pPr>
              <w:jc w:val="center"/>
            </w:pPr>
            <w:r w:rsidRPr="00E56B05">
              <w:t>03.07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  <w:p w:rsidR="00F432A1" w:rsidRPr="00E56B05" w:rsidRDefault="00F432A1" w:rsidP="00E56B05">
            <w:pPr>
              <w:jc w:val="center"/>
            </w:pPr>
            <w:r w:rsidRPr="00E56B05">
              <w:t>06.07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6F2" w:rsidRPr="00E56B05" w:rsidRDefault="00F432A1" w:rsidP="00E56B05">
            <w:pPr>
              <w:jc w:val="center"/>
            </w:pPr>
            <w:r w:rsidRPr="00E56B05">
              <w:t>09.07 (</w:t>
            </w:r>
            <w:proofErr w:type="spellStart"/>
            <w:r w:rsidRPr="00E56B05">
              <w:t>чт</w:t>
            </w:r>
            <w:proofErr w:type="spellEnd"/>
            <w:r w:rsidRPr="00E56B05">
              <w:t>)</w:t>
            </w:r>
          </w:p>
        </w:tc>
      </w:tr>
      <w:tr w:rsidR="00FD26F2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432A1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jc w:val="center"/>
            </w:pPr>
          </w:p>
        </w:tc>
        <w:tc>
          <w:tcPr>
            <w:tcW w:w="1092" w:type="pct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6F2" w:rsidRPr="00E56B05" w:rsidRDefault="00FD26F2" w:rsidP="00E56B05">
            <w:pPr>
              <w:jc w:val="center"/>
            </w:pPr>
          </w:p>
        </w:tc>
      </w:tr>
      <w:tr w:rsidR="00FD26F2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432A1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jc w:val="center"/>
            </w:pPr>
          </w:p>
        </w:tc>
        <w:tc>
          <w:tcPr>
            <w:tcW w:w="1092" w:type="pct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6F2" w:rsidRPr="00E56B05" w:rsidRDefault="00FD26F2" w:rsidP="00E56B05">
            <w:pPr>
              <w:jc w:val="center"/>
            </w:pPr>
          </w:p>
        </w:tc>
      </w:tr>
      <w:tr w:rsidR="002625C4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C4" w:rsidRPr="00E56B05" w:rsidRDefault="002625C4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C4" w:rsidRPr="00E56B05" w:rsidRDefault="002625C4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C4" w:rsidRPr="00E56B05" w:rsidRDefault="002625C4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C4" w:rsidRPr="00E56B05" w:rsidRDefault="002625C4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C4" w:rsidRPr="00E56B05" w:rsidRDefault="002625C4" w:rsidP="00E56B05">
            <w:pPr>
              <w:jc w:val="center"/>
            </w:pPr>
            <w:r w:rsidRPr="00E56B05">
              <w:t>01.07 (ср)</w:t>
            </w:r>
          </w:p>
          <w:p w:rsidR="002625C4" w:rsidRPr="00E56B05" w:rsidRDefault="002625C4" w:rsidP="00E56B05">
            <w:pPr>
              <w:jc w:val="center"/>
            </w:pPr>
            <w:r w:rsidRPr="00E56B05">
              <w:t>02.07 (</w:t>
            </w:r>
            <w:proofErr w:type="spellStart"/>
            <w:r w:rsidRPr="00E56B05">
              <w:t>чт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5C4" w:rsidRPr="00E56B05" w:rsidRDefault="002625C4" w:rsidP="00E56B05">
            <w:pPr>
              <w:jc w:val="center"/>
            </w:pPr>
            <w:r w:rsidRPr="00E56B05">
              <w:t>07.07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</w:tc>
      </w:tr>
      <w:tr w:rsidR="002625C4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C4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C4" w:rsidRPr="00E56B05" w:rsidRDefault="002625C4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C4" w:rsidRPr="00E56B05" w:rsidRDefault="002625C4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C4" w:rsidRPr="00E56B05" w:rsidRDefault="002625C4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C4" w:rsidRPr="00E56B05" w:rsidRDefault="002625C4" w:rsidP="00E56B05">
            <w:pPr>
              <w:jc w:val="center"/>
            </w:pPr>
          </w:p>
        </w:tc>
        <w:tc>
          <w:tcPr>
            <w:tcW w:w="1092" w:type="pct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5C4" w:rsidRPr="00E56B05" w:rsidRDefault="002625C4" w:rsidP="00E56B05">
            <w:pPr>
              <w:jc w:val="center"/>
            </w:pPr>
          </w:p>
        </w:tc>
      </w:tr>
      <w:tr w:rsidR="00F13B03" w:rsidRPr="00E56B05" w:rsidTr="00E56B05">
        <w:trPr>
          <w:trHeight w:val="822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Резерв</w:t>
            </w:r>
          </w:p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03.07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06.07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  <w:p w:rsidR="00F13B03" w:rsidRPr="00E56B05" w:rsidRDefault="00F13B03" w:rsidP="00E56B05">
            <w:pPr>
              <w:jc w:val="center"/>
            </w:pPr>
            <w:r w:rsidRPr="00E56B05">
              <w:t>07.07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10.07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</w:tr>
      <w:tr w:rsidR="00F13B03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Резерв</w:t>
            </w:r>
          </w:p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Русский язык,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изика,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имия,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03.07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06.07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  <w:p w:rsidR="00F13B03" w:rsidRPr="00E56B05" w:rsidRDefault="00F13B03" w:rsidP="00E56B05">
            <w:pPr>
              <w:jc w:val="center"/>
            </w:pPr>
            <w:r w:rsidRPr="00E56B05">
              <w:t>07.07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10.07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</w:tr>
      <w:tr w:rsidR="00F13B03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lastRenderedPageBreak/>
              <w:t>Резерв</w:t>
            </w:r>
            <w:r w:rsidRPr="00E56B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Иностранные языки (письменно)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03.07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06.07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  <w:p w:rsidR="00F13B03" w:rsidRPr="00E56B05" w:rsidRDefault="00F13B03" w:rsidP="00E56B05">
            <w:pPr>
              <w:jc w:val="center"/>
            </w:pPr>
            <w:r w:rsidRPr="00E56B05">
              <w:t>07.07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10.07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</w:tr>
      <w:tr w:rsidR="00F13B03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Резерв </w:t>
            </w:r>
          </w:p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03.07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06.07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  <w:p w:rsidR="00F13B03" w:rsidRPr="00E56B05" w:rsidRDefault="00F13B03" w:rsidP="00E56B05">
            <w:pPr>
              <w:jc w:val="center"/>
            </w:pPr>
            <w:r w:rsidRPr="00E56B05">
              <w:t>07.07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10.07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</w:tr>
      <w:tr w:rsidR="00F13B03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Резерв </w:t>
            </w:r>
          </w:p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Математика (базовый уровень),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атематика (профильный уровень),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иология,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еография,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стория,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бществознание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03.07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06.07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  <w:p w:rsidR="00F13B03" w:rsidRPr="00E56B05" w:rsidRDefault="00F13B03" w:rsidP="00E56B05">
            <w:pPr>
              <w:jc w:val="center"/>
            </w:pPr>
            <w:r w:rsidRPr="00E56B05">
              <w:t>07.07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10.07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</w:tr>
      <w:tr w:rsidR="00F13B03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Резерв </w:t>
            </w:r>
          </w:p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910F9"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03.07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06.07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  <w:p w:rsidR="00F13B03" w:rsidRPr="00E56B05" w:rsidRDefault="00F13B03" w:rsidP="00E56B05">
            <w:pPr>
              <w:jc w:val="center"/>
            </w:pPr>
            <w:r w:rsidRPr="00E56B05">
              <w:t>07.07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10.07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</w:tr>
      <w:tr w:rsidR="00B20F86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F86" w:rsidRPr="00E56B05" w:rsidRDefault="00B20F86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Резерв </w:t>
            </w:r>
          </w:p>
          <w:p w:rsidR="00B20F86" w:rsidRPr="00E56B05" w:rsidRDefault="00B20F86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 учебные предметы </w:t>
            </w:r>
          </w:p>
          <w:p w:rsidR="00B20F86" w:rsidRPr="00E56B05" w:rsidRDefault="00B20F86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(кроме информатики)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F86" w:rsidRPr="00E56B05" w:rsidRDefault="00B20F86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24.06 (ср)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F86" w:rsidRPr="00E56B05" w:rsidRDefault="00B20F86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F86" w:rsidRPr="00E56B05" w:rsidRDefault="00B20F86" w:rsidP="00E56B05">
            <w:pPr>
              <w:jc w:val="center"/>
            </w:pPr>
            <w:r w:rsidRPr="00E56B05">
              <w:t>03.07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F86" w:rsidRPr="00E56B05" w:rsidRDefault="00B20F86" w:rsidP="00E56B05">
            <w:pPr>
              <w:jc w:val="center"/>
            </w:pPr>
            <w:r w:rsidRPr="00E56B05">
              <w:t>06.07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  <w:p w:rsidR="00B20F86" w:rsidRPr="00E56B05" w:rsidRDefault="00B20F86" w:rsidP="00E56B05">
            <w:pPr>
              <w:jc w:val="center"/>
            </w:pPr>
            <w:r w:rsidRPr="00E56B05">
              <w:t>07.07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20F86" w:rsidRPr="00E56B05" w:rsidRDefault="00B20F86" w:rsidP="00E56B05">
            <w:pPr>
              <w:jc w:val="center"/>
            </w:pPr>
            <w:r w:rsidRPr="00E56B05">
              <w:t>10.07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</w:tr>
      <w:tr w:rsidR="00B20F86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F86" w:rsidRPr="00E56B05" w:rsidRDefault="00B20F86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Резерв </w:t>
            </w:r>
          </w:p>
          <w:p w:rsidR="00B20F86" w:rsidRPr="00E56B05" w:rsidRDefault="00B20F86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F86" w:rsidRPr="00E56B05" w:rsidRDefault="00B20F86" w:rsidP="00E56B05">
            <w:pPr>
              <w:jc w:val="center"/>
            </w:pPr>
            <w:r w:rsidRPr="00E56B05">
              <w:t>2</w:t>
            </w:r>
            <w:r w:rsidR="00E910F9" w:rsidRPr="00E56B05">
              <w:t>5</w:t>
            </w:r>
            <w:r w:rsidRPr="00E56B05">
              <w:t>.06 (</w:t>
            </w:r>
            <w:proofErr w:type="spellStart"/>
            <w:r w:rsidR="00E910F9" w:rsidRPr="00E56B05">
              <w:t>чт</w:t>
            </w:r>
            <w:proofErr w:type="spellEnd"/>
            <w:r w:rsidRPr="00E56B05"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F86" w:rsidRPr="00E56B05" w:rsidRDefault="00B20F86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F86" w:rsidRPr="00E56B05" w:rsidRDefault="00B20F86" w:rsidP="00E56B05">
            <w:pPr>
              <w:jc w:val="center"/>
            </w:pPr>
            <w:r w:rsidRPr="00E56B05">
              <w:t>03.07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F86" w:rsidRPr="00E56B05" w:rsidRDefault="00B20F86" w:rsidP="00E56B05">
            <w:pPr>
              <w:jc w:val="center"/>
            </w:pPr>
            <w:r w:rsidRPr="00E56B05">
              <w:t>06.07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  <w:p w:rsidR="00B20F86" w:rsidRPr="00E56B05" w:rsidRDefault="00B20F86" w:rsidP="00E56B05">
            <w:pPr>
              <w:jc w:val="center"/>
            </w:pPr>
            <w:r w:rsidRPr="00E56B05">
              <w:t>07.07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20F86" w:rsidRPr="00E56B05" w:rsidRDefault="00B20F86" w:rsidP="00E56B05">
            <w:pPr>
              <w:jc w:val="center"/>
            </w:pPr>
            <w:r w:rsidRPr="00E56B05">
              <w:t>10.07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</w:tr>
      <w:tr w:rsidR="00E910F9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Резерв </w:t>
            </w:r>
          </w:p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 учебные предметы </w:t>
            </w:r>
          </w:p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(кроме информатики)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jc w:val="center"/>
            </w:pPr>
            <w:r w:rsidRPr="00E56B05">
              <w:t>25.06 (</w:t>
            </w:r>
            <w:proofErr w:type="spellStart"/>
            <w:r w:rsidRPr="00E56B05">
              <w:t>чт</w:t>
            </w:r>
            <w:proofErr w:type="spellEnd"/>
            <w:r w:rsidRPr="00E56B05"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jc w:val="center"/>
            </w:pPr>
            <w:r w:rsidRPr="00E56B05">
              <w:t>03.07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jc w:val="center"/>
            </w:pPr>
            <w:r w:rsidRPr="00E56B05">
              <w:t>06.07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  <w:p w:rsidR="00E910F9" w:rsidRPr="00E56B05" w:rsidRDefault="00E910F9" w:rsidP="00E56B05">
            <w:pPr>
              <w:jc w:val="center"/>
            </w:pPr>
            <w:r w:rsidRPr="00E56B05">
              <w:t>07.07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10F9" w:rsidRPr="00E56B05" w:rsidRDefault="00E910F9" w:rsidP="00E56B05">
            <w:pPr>
              <w:jc w:val="center"/>
            </w:pPr>
            <w:r w:rsidRPr="00E56B05">
              <w:t>10.07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</w:tr>
      <w:tr w:rsidR="00E910F9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Дополнительные дни</w:t>
            </w:r>
          </w:p>
          <w:p w:rsidR="00E910F9" w:rsidRPr="00E56B05" w:rsidRDefault="00E910F9" w:rsidP="00E56B05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08.07 (ср)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jc w:val="center"/>
            </w:pPr>
            <w:r w:rsidRPr="00E56B05">
              <w:t>21.07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  <w:p w:rsidR="00E910F9" w:rsidRPr="00E56B05" w:rsidRDefault="00E910F9" w:rsidP="00E56B05">
            <w:pPr>
              <w:jc w:val="center"/>
            </w:pPr>
            <w:r w:rsidRPr="00E56B05">
              <w:t>22.07 (ср)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10F9" w:rsidRPr="00E56B05" w:rsidRDefault="00E910F9" w:rsidP="00E56B05">
            <w:pPr>
              <w:jc w:val="center"/>
            </w:pPr>
            <w:r w:rsidRPr="00E56B05">
              <w:t>27.07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</w:tc>
      </w:tr>
      <w:tr w:rsidR="00E910F9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lastRenderedPageBreak/>
              <w:t>Дополнительные дни</w:t>
            </w:r>
          </w:p>
          <w:p w:rsidR="00E910F9" w:rsidRPr="00E56B05" w:rsidRDefault="00E910F9" w:rsidP="00E56B05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Русский язык,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изика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имия,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итература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08.07 (ср)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jc w:val="center"/>
            </w:pPr>
            <w:r w:rsidRPr="00E56B05">
              <w:t>21.07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  <w:p w:rsidR="00E910F9" w:rsidRPr="00E56B05" w:rsidRDefault="00E910F9" w:rsidP="00E56B05">
            <w:pPr>
              <w:jc w:val="center"/>
            </w:pPr>
            <w:r w:rsidRPr="00E56B05">
              <w:t>22.07 (ср)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10F9" w:rsidRPr="00E56B05" w:rsidRDefault="00E910F9" w:rsidP="00E56B05">
            <w:pPr>
              <w:jc w:val="center"/>
            </w:pPr>
            <w:r w:rsidRPr="00E56B05">
              <w:t>27.07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</w:tc>
      </w:tr>
      <w:tr w:rsidR="00E910F9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Дополнительные дни</w:t>
            </w:r>
          </w:p>
          <w:p w:rsidR="00E910F9" w:rsidRPr="00E56B05" w:rsidRDefault="00E910F9" w:rsidP="00E56B05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Иностранные языки </w:t>
            </w:r>
          </w:p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(письменно)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08.07 (ср)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jc w:val="center"/>
            </w:pPr>
            <w:r w:rsidRPr="00E56B05">
              <w:t>21.07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  <w:p w:rsidR="00E910F9" w:rsidRPr="00E56B05" w:rsidRDefault="00E910F9" w:rsidP="00E56B05">
            <w:pPr>
              <w:jc w:val="center"/>
            </w:pPr>
            <w:r w:rsidRPr="00E56B05">
              <w:t>22.07 (ср)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10F9" w:rsidRPr="00E56B05" w:rsidRDefault="00E910F9" w:rsidP="00E56B05">
            <w:pPr>
              <w:jc w:val="center"/>
            </w:pPr>
            <w:r w:rsidRPr="00E56B05">
              <w:t>27.07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</w:tc>
      </w:tr>
      <w:tr w:rsidR="00E910F9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Дополнительные дни проведения ЕГЭ </w:t>
            </w:r>
          </w:p>
          <w:p w:rsidR="00E910F9" w:rsidRPr="00E56B05" w:rsidRDefault="00E910F9" w:rsidP="00E56B05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jc w:val="center"/>
            </w:pPr>
            <w:r w:rsidRPr="00E56B05">
              <w:t>21.07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  <w:p w:rsidR="00E910F9" w:rsidRPr="00E56B05" w:rsidRDefault="00E910F9" w:rsidP="00E56B05">
            <w:pPr>
              <w:jc w:val="center"/>
            </w:pPr>
            <w:r w:rsidRPr="00E56B05">
              <w:t>22.07 (ср)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10F9" w:rsidRPr="00E56B05" w:rsidRDefault="00E910F9" w:rsidP="00E56B05">
            <w:pPr>
              <w:jc w:val="center"/>
            </w:pPr>
            <w:r w:rsidRPr="00E56B05">
              <w:t>27.07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</w:tc>
      </w:tr>
      <w:tr w:rsidR="00E910F9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Дополнительные дни</w:t>
            </w:r>
          </w:p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проведения ЕГЭ</w:t>
            </w:r>
          </w:p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Математика (базовый уровень),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атематика (профильный уровень),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иология,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еография,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стория,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бществознание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jc w:val="center"/>
            </w:pPr>
            <w:r w:rsidRPr="00E56B05">
              <w:t>21.07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  <w:p w:rsidR="00E910F9" w:rsidRPr="00E56B05" w:rsidRDefault="00E910F9" w:rsidP="00E56B05">
            <w:pPr>
              <w:jc w:val="center"/>
            </w:pPr>
            <w:r w:rsidRPr="00E56B05">
              <w:t>22.07 (ср)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10F9" w:rsidRPr="00E56B05" w:rsidRDefault="00E910F9" w:rsidP="00E56B05">
            <w:pPr>
              <w:jc w:val="center"/>
            </w:pPr>
            <w:r w:rsidRPr="00E56B05">
              <w:t>27.07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</w:tc>
      </w:tr>
    </w:tbl>
    <w:p w:rsidR="002E79BB" w:rsidRDefault="002E79BB" w:rsidP="002E79BB">
      <w:pPr>
        <w:shd w:val="clear" w:color="auto" w:fill="FFFFFF"/>
        <w:ind w:right="111"/>
        <w:rPr>
          <w:b/>
          <w:sz w:val="28"/>
          <w:szCs w:val="28"/>
        </w:rPr>
      </w:pPr>
    </w:p>
    <w:p w:rsidR="00DF4CA8" w:rsidRDefault="00DF4CA8"/>
    <w:sectPr w:rsidR="00DF4CA8" w:rsidSect="00253787">
      <w:pgSz w:w="16838" w:h="11906" w:orient="landscape"/>
      <w:pgMar w:top="1134" w:right="1134" w:bottom="56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EC3" w:rsidRDefault="00237EC3" w:rsidP="002E79BB">
      <w:r>
        <w:separator/>
      </w:r>
    </w:p>
  </w:endnote>
  <w:endnote w:type="continuationSeparator" w:id="0">
    <w:p w:rsidR="00237EC3" w:rsidRDefault="00237EC3" w:rsidP="002E7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EC3" w:rsidRDefault="00237EC3" w:rsidP="002E79BB">
      <w:r>
        <w:separator/>
      </w:r>
    </w:p>
  </w:footnote>
  <w:footnote w:type="continuationSeparator" w:id="0">
    <w:p w:rsidR="00237EC3" w:rsidRDefault="00237EC3" w:rsidP="002E79BB">
      <w:r>
        <w:continuationSeparator/>
      </w:r>
    </w:p>
  </w:footnote>
  <w:footnote w:id="1">
    <w:p w:rsidR="002E79BB" w:rsidRPr="007446E9" w:rsidRDefault="002E79BB" w:rsidP="002E79BB">
      <w:pPr>
        <w:pStyle w:val="a3"/>
        <w:jc w:val="both"/>
        <w:rPr>
          <w:rFonts w:ascii="Times New Roman" w:hAnsi="Times New Roman"/>
        </w:rPr>
      </w:pPr>
      <w:r w:rsidRPr="007446E9">
        <w:rPr>
          <w:rStyle w:val="a5"/>
          <w:rFonts w:ascii="Times New Roman" w:hAnsi="Times New Roman"/>
        </w:rPr>
        <w:footnoteRef/>
      </w:r>
      <w:r w:rsidRPr="007446E9">
        <w:rPr>
          <w:rFonts w:ascii="Times New Roman" w:hAnsi="Times New Roman"/>
        </w:rPr>
        <w:t xml:space="preserve"> Количество дней заседаний </w:t>
      </w:r>
      <w:r w:rsidR="00AF5CB3">
        <w:rPr>
          <w:rFonts w:ascii="Times New Roman" w:hAnsi="Times New Roman"/>
        </w:rPr>
        <w:t>А</w:t>
      </w:r>
      <w:r w:rsidR="00353E93">
        <w:rPr>
          <w:rFonts w:ascii="Times New Roman" w:eastAsia="Times New Roman" w:hAnsi="Times New Roman"/>
          <w:lang w:eastAsia="ru-RU"/>
        </w:rPr>
        <w:t xml:space="preserve">пелляционной </w:t>
      </w:r>
      <w:r w:rsidRPr="007446E9">
        <w:rPr>
          <w:rFonts w:ascii="Times New Roman" w:eastAsia="Times New Roman" w:hAnsi="Times New Roman"/>
          <w:lang w:eastAsia="ru-RU"/>
        </w:rPr>
        <w:t xml:space="preserve">комиссии </w:t>
      </w:r>
      <w:r w:rsidRPr="007446E9">
        <w:rPr>
          <w:rFonts w:ascii="Times New Roman" w:eastAsia="Times New Roman" w:hAnsi="Times New Roman"/>
          <w:bCs/>
          <w:color w:val="000000"/>
          <w:lang w:eastAsia="ru-RU"/>
        </w:rPr>
        <w:t>Республики Татарстан</w:t>
      </w:r>
      <w:r w:rsidRPr="007446E9">
        <w:rPr>
          <w:rFonts w:ascii="Times New Roman" w:eastAsia="Times New Roman" w:hAnsi="Times New Roman"/>
          <w:lang w:eastAsia="ru-RU"/>
        </w:rPr>
        <w:t xml:space="preserve"> по рассмотрению апелляций о несогласии с выставленными баллами зависит от количества поданных апелляций по </w:t>
      </w:r>
      <w:r>
        <w:rPr>
          <w:rFonts w:ascii="Times New Roman" w:eastAsia="Times New Roman" w:hAnsi="Times New Roman"/>
          <w:lang w:eastAsia="ru-RU"/>
        </w:rPr>
        <w:t xml:space="preserve">учебному </w:t>
      </w:r>
      <w:r w:rsidRPr="007446E9">
        <w:rPr>
          <w:rFonts w:ascii="Times New Roman" w:eastAsia="Times New Roman" w:hAnsi="Times New Roman"/>
          <w:lang w:eastAsia="ru-RU"/>
        </w:rPr>
        <w:t>предмету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9BB"/>
    <w:rsid w:val="00032DEC"/>
    <w:rsid w:val="00050A7C"/>
    <w:rsid w:val="000838A1"/>
    <w:rsid w:val="00151CAF"/>
    <w:rsid w:val="001D67A3"/>
    <w:rsid w:val="001D7E53"/>
    <w:rsid w:val="00212F55"/>
    <w:rsid w:val="00237EC3"/>
    <w:rsid w:val="002625C4"/>
    <w:rsid w:val="002A4C70"/>
    <w:rsid w:val="002A54F2"/>
    <w:rsid w:val="002B0F56"/>
    <w:rsid w:val="002E2E79"/>
    <w:rsid w:val="002E79BB"/>
    <w:rsid w:val="00353E93"/>
    <w:rsid w:val="00377235"/>
    <w:rsid w:val="003B78B3"/>
    <w:rsid w:val="003D0156"/>
    <w:rsid w:val="003F70FF"/>
    <w:rsid w:val="0044626C"/>
    <w:rsid w:val="004956CF"/>
    <w:rsid w:val="00496DC3"/>
    <w:rsid w:val="004A40FC"/>
    <w:rsid w:val="00504735"/>
    <w:rsid w:val="00525036"/>
    <w:rsid w:val="00615C8A"/>
    <w:rsid w:val="00655934"/>
    <w:rsid w:val="0068514A"/>
    <w:rsid w:val="006C43E2"/>
    <w:rsid w:val="006F078D"/>
    <w:rsid w:val="00735CC3"/>
    <w:rsid w:val="007841E6"/>
    <w:rsid w:val="00794CEA"/>
    <w:rsid w:val="007E2CE3"/>
    <w:rsid w:val="007F4754"/>
    <w:rsid w:val="00804EBB"/>
    <w:rsid w:val="00890528"/>
    <w:rsid w:val="008E56F9"/>
    <w:rsid w:val="00902F2A"/>
    <w:rsid w:val="0093571D"/>
    <w:rsid w:val="0096532D"/>
    <w:rsid w:val="009C454E"/>
    <w:rsid w:val="00A122C7"/>
    <w:rsid w:val="00A65204"/>
    <w:rsid w:val="00AD6C84"/>
    <w:rsid w:val="00AF5CB3"/>
    <w:rsid w:val="00B20F86"/>
    <w:rsid w:val="00B2148E"/>
    <w:rsid w:val="00B40F94"/>
    <w:rsid w:val="00B74E88"/>
    <w:rsid w:val="00BB1F05"/>
    <w:rsid w:val="00C060CF"/>
    <w:rsid w:val="00C34381"/>
    <w:rsid w:val="00CB316D"/>
    <w:rsid w:val="00CE265A"/>
    <w:rsid w:val="00D30E7A"/>
    <w:rsid w:val="00D47FFD"/>
    <w:rsid w:val="00D54558"/>
    <w:rsid w:val="00D85293"/>
    <w:rsid w:val="00DF4CA8"/>
    <w:rsid w:val="00E316EF"/>
    <w:rsid w:val="00E56B05"/>
    <w:rsid w:val="00E603FD"/>
    <w:rsid w:val="00E910F9"/>
    <w:rsid w:val="00EA444E"/>
    <w:rsid w:val="00F13B03"/>
    <w:rsid w:val="00F432A1"/>
    <w:rsid w:val="00F47AA5"/>
    <w:rsid w:val="00FB6683"/>
    <w:rsid w:val="00FD26F2"/>
    <w:rsid w:val="00FE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B5D6F5-C312-4616-9F7B-3034B7813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2E79BB"/>
    <w:rPr>
      <w:rFonts w:ascii="Calibri" w:eastAsia="Calibri" w:hAnsi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2E79BB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unhideWhenUsed/>
    <w:rsid w:val="002E79BB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6F078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078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Основной текст_"/>
    <w:basedOn w:val="a0"/>
    <w:link w:val="1"/>
    <w:rsid w:val="00E316EF"/>
    <w:rPr>
      <w:rFonts w:eastAsia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8"/>
    <w:rsid w:val="00E316EF"/>
    <w:pPr>
      <w:shd w:val="clear" w:color="auto" w:fill="FFFFFF"/>
      <w:spacing w:line="0" w:lineRule="atLeast"/>
      <w:jc w:val="center"/>
    </w:pPr>
    <w:rPr>
      <w:rFonts w:asciiTheme="minorHAnsi" w:hAnsiTheme="minorHAnsi" w:cstheme="minorBidi"/>
      <w:sz w:val="21"/>
      <w:szCs w:val="21"/>
      <w:lang w:eastAsia="en-US"/>
    </w:rPr>
  </w:style>
  <w:style w:type="character" w:customStyle="1" w:styleId="a9">
    <w:name w:val="Основной текст + Полужирный;Курсив"/>
    <w:basedOn w:val="a8"/>
    <w:rsid w:val="00E316E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E316EF"/>
    <w:rPr>
      <w:rFonts w:eastAsia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316EF"/>
    <w:pPr>
      <w:shd w:val="clear" w:color="auto" w:fill="FFFFFF"/>
      <w:spacing w:after="60" w:line="0" w:lineRule="atLeast"/>
      <w:ind w:hanging="520"/>
    </w:pPr>
    <w:rPr>
      <w:rFonts w:asciiTheme="minorHAnsi" w:hAnsiTheme="minorHAnsi" w:cstheme="minorBidi"/>
      <w:sz w:val="21"/>
      <w:szCs w:val="21"/>
      <w:lang w:eastAsia="en-US"/>
    </w:rPr>
  </w:style>
  <w:style w:type="character" w:customStyle="1" w:styleId="21">
    <w:name w:val="Основной текст (2) + Не полужирный;Не курсив"/>
    <w:basedOn w:val="2"/>
    <w:rsid w:val="00E316E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Раиля Р. Юсупова</dc:creator>
  <cp:keywords/>
  <dc:description/>
  <cp:lastModifiedBy>Эльмира</cp:lastModifiedBy>
  <cp:revision>2</cp:revision>
  <cp:lastPrinted>2026-05-08T07:39:00Z</cp:lastPrinted>
  <dcterms:created xsi:type="dcterms:W3CDTF">2026-05-08T07:41:00Z</dcterms:created>
  <dcterms:modified xsi:type="dcterms:W3CDTF">2026-05-08T07:41:00Z</dcterms:modified>
</cp:coreProperties>
</file>